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6AEBD" w14:textId="77777777" w:rsidR="008F3A09" w:rsidRPr="008F3A09" w:rsidRDefault="008F3A09" w:rsidP="008F3A09">
      <w:r w:rsidRPr="008F3A09">
        <w:t xml:space="preserve">Welcome to 3rd grade! Third grade is a year of great learning adventures!  Below are the supplies your child will need for third grade. PLEASE NOTE: Your child will receive a new iPad this year. The new iPads can only support this type of headphone: </w:t>
      </w:r>
      <w:r w:rsidRPr="008F3A09">
        <w:rPr>
          <w:b/>
          <w:bCs/>
        </w:rPr>
        <w:t>wired USB-C headphones,</w:t>
      </w:r>
      <w:r w:rsidRPr="008F3A09">
        <w:t xml:space="preserve"> and the new iPads </w:t>
      </w:r>
      <w:r w:rsidRPr="008F3A09">
        <w:rPr>
          <w:b/>
          <w:bCs/>
        </w:rPr>
        <w:t>do not support</w:t>
      </w:r>
      <w:r w:rsidRPr="008F3A09">
        <w:t> traditional 3.5 mm headphone jacks. </w:t>
      </w:r>
    </w:p>
    <w:p w14:paraId="19FA8079" w14:textId="77777777" w:rsidR="008F3A09" w:rsidRPr="008F3A09" w:rsidRDefault="008F3A09" w:rsidP="008F3A09">
      <w:r w:rsidRPr="008F3A09">
        <w:t> </w:t>
      </w:r>
    </w:p>
    <w:p w14:paraId="3A1F6684" w14:textId="77777777" w:rsidR="008F3A09" w:rsidRPr="008F3A09" w:rsidRDefault="008F3A09" w:rsidP="008F3A09">
      <w:r w:rsidRPr="008F3A09">
        <w:t>·        1 plastic pencil case, approximately 8in. x 5in.</w:t>
      </w:r>
    </w:p>
    <w:p w14:paraId="61ACB782" w14:textId="77777777" w:rsidR="008F3A09" w:rsidRPr="008F3A09" w:rsidRDefault="008F3A09" w:rsidP="008F3A09">
      <w:r w:rsidRPr="008F3A09">
        <w:t>·        1 set of headphones to keep at school: Wired USB-C</w:t>
      </w:r>
    </w:p>
    <w:p w14:paraId="3A08E319" w14:textId="77777777" w:rsidR="008F3A09" w:rsidRPr="008F3A09" w:rsidRDefault="008F3A09" w:rsidP="008F3A09">
      <w:r w:rsidRPr="008F3A09">
        <w:t>We use headphones daily and they are not supplied by the school.</w:t>
      </w:r>
    </w:p>
    <w:p w14:paraId="01FD0D01" w14:textId="77777777" w:rsidR="008F3A09" w:rsidRPr="008F3A09" w:rsidRDefault="008F3A09" w:rsidP="008F3A09">
      <w:r w:rsidRPr="008F3A09">
        <w:t xml:space="preserve">·        12 pencils- </w:t>
      </w:r>
      <w:r w:rsidRPr="008F3A09">
        <w:rPr>
          <w:b/>
          <w:bCs/>
        </w:rPr>
        <w:t>sharpened,</w:t>
      </w:r>
      <w:r w:rsidRPr="008F3A09">
        <w:t xml:space="preserve"> plus </w:t>
      </w:r>
      <w:r w:rsidRPr="008F3A09">
        <w:rPr>
          <w:i/>
          <w:iCs/>
        </w:rPr>
        <w:t>more to keep at home</w:t>
      </w:r>
      <w:r w:rsidRPr="008F3A09">
        <w:t xml:space="preserve"> as back-up. We do not supply pencils. (The average 3rd grader uses 2 pencils a week.) </w:t>
      </w:r>
      <w:r w:rsidRPr="008F3A09">
        <w:rPr>
          <w:b/>
          <w:bCs/>
        </w:rPr>
        <w:t>Please write your child’s name on the pencils with a permanent marker.</w:t>
      </w:r>
    </w:p>
    <w:p w14:paraId="63E88773" w14:textId="77777777" w:rsidR="008F3A09" w:rsidRPr="008F3A09" w:rsidRDefault="008F3A09" w:rsidP="008F3A09">
      <w:r w:rsidRPr="008F3A09">
        <w:t>·        1 hand-held pencil sharpener with cover to contain shavings</w:t>
      </w:r>
    </w:p>
    <w:p w14:paraId="6AA1276F" w14:textId="77777777" w:rsidR="008F3A09" w:rsidRPr="008F3A09" w:rsidRDefault="008F3A09" w:rsidP="008F3A09">
      <w:r w:rsidRPr="008F3A09">
        <w:t>·        1 dry-erase marker- black ink only</w:t>
      </w:r>
    </w:p>
    <w:p w14:paraId="4372CA4E" w14:textId="77777777" w:rsidR="008F3A09" w:rsidRPr="008F3A09" w:rsidRDefault="008F3A09" w:rsidP="008F3A09">
      <w:r w:rsidRPr="008F3A09">
        <w:t>·        1 or 2 containers of Clorox disinfecting wipes</w:t>
      </w:r>
    </w:p>
    <w:p w14:paraId="25C7EB47" w14:textId="77777777" w:rsidR="008F3A09" w:rsidRPr="008F3A09" w:rsidRDefault="008F3A09" w:rsidP="008F3A09">
      <w:r w:rsidRPr="008F3A09">
        <w:t>·        1 or 2 boxes of tissues</w:t>
      </w:r>
    </w:p>
    <w:p w14:paraId="0199CD93" w14:textId="77777777" w:rsidR="008F3A09" w:rsidRPr="008F3A09" w:rsidRDefault="008F3A09" w:rsidP="008F3A09">
      <w:r w:rsidRPr="008F3A09">
        <w:t xml:space="preserve">·        1 box of sandwich-size baggies with closure- please bring these </w:t>
      </w:r>
      <w:r w:rsidRPr="008F3A09">
        <w:rPr>
          <w:i/>
          <w:iCs/>
        </w:rPr>
        <w:t>if your last name ends in A-K</w:t>
      </w:r>
    </w:p>
    <w:p w14:paraId="04703E86" w14:textId="77777777" w:rsidR="008F3A09" w:rsidRPr="008F3A09" w:rsidRDefault="008F3A09" w:rsidP="008F3A09">
      <w:r w:rsidRPr="008F3A09">
        <w:t xml:space="preserve">·        1 box of gallon-size baggies with closure- please bring these </w:t>
      </w:r>
      <w:r w:rsidRPr="008F3A09">
        <w:rPr>
          <w:i/>
          <w:iCs/>
        </w:rPr>
        <w:t>if your last name ends in L-R</w:t>
      </w:r>
    </w:p>
    <w:p w14:paraId="611B3E0C" w14:textId="77777777" w:rsidR="008F3A09" w:rsidRPr="008F3A09" w:rsidRDefault="008F3A09" w:rsidP="008F3A09">
      <w:r w:rsidRPr="008F3A09">
        <w:t>·        1 Roll of paper towels</w:t>
      </w:r>
      <w:r w:rsidRPr="008F3A09">
        <w:rPr>
          <w:i/>
          <w:iCs/>
        </w:rPr>
        <w:t> if your last name ends in S-Z</w:t>
      </w:r>
    </w:p>
    <w:p w14:paraId="6D282D81" w14:textId="77777777" w:rsidR="008F3A09" w:rsidRPr="008F3A09" w:rsidRDefault="008F3A09" w:rsidP="008F3A09">
      <w:r w:rsidRPr="008F3A09">
        <w:t xml:space="preserve">Every year, students will bring other items to school.  We have very small desks and have no room for extra supplies. </w:t>
      </w:r>
      <w:r w:rsidRPr="008F3A09">
        <w:rPr>
          <w:u w:val="single"/>
        </w:rPr>
        <w:t>Please keep all other items at home.</w:t>
      </w:r>
    </w:p>
    <w:p w14:paraId="396691F8" w14:textId="77777777" w:rsidR="008F3A09" w:rsidRPr="008F3A09" w:rsidRDefault="008F3A09" w:rsidP="008F3A09">
      <w:r w:rsidRPr="008F3A09">
        <w:rPr>
          <w:b/>
          <w:bCs/>
        </w:rPr>
        <w:t>We will supply the folders, notebooks, crayons, colored pencils, and composition books that are needed</w:t>
      </w:r>
      <w:r w:rsidRPr="008F3A09">
        <w:t xml:space="preserve">. We cannot stress the importance of having enough pencils for the year. We are also always looking for donations of new </w:t>
      </w:r>
      <w:proofErr w:type="spellStart"/>
      <w:r w:rsidRPr="008F3A09">
        <w:t>Play-doh</w:t>
      </w:r>
      <w:proofErr w:type="spellEnd"/>
      <w:r w:rsidRPr="008F3A09">
        <w:t>, beads, building blocks, and indoor recess games or toys. Thank you so much for your support.   </w:t>
      </w:r>
    </w:p>
    <w:p w14:paraId="2EFAA459" w14:textId="77777777" w:rsidR="008F3A09" w:rsidRPr="008F3A09" w:rsidRDefault="008F3A09" w:rsidP="008F3A09">
      <w:r w:rsidRPr="008F3A09">
        <w:t>See you soon,</w:t>
      </w:r>
    </w:p>
    <w:p w14:paraId="607FA839" w14:textId="77777777" w:rsidR="008F3A09" w:rsidRPr="008F3A09" w:rsidRDefault="008F3A09" w:rsidP="008F3A09">
      <w:r w:rsidRPr="008F3A09">
        <w:t>The Third Grade Teachers</w:t>
      </w:r>
    </w:p>
    <w:p w14:paraId="65FD0A83" w14:textId="77777777" w:rsidR="008F3A09" w:rsidRDefault="008F3A09"/>
    <w:sectPr w:rsidR="008F3A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A09"/>
    <w:rsid w:val="005920B6"/>
    <w:rsid w:val="008F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62001"/>
  <w15:chartTrackingRefBased/>
  <w15:docId w15:val="{40E8EA6D-4627-46F3-896E-DBFA46C4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3A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3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3A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A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A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A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3A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3A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3A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3A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3A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3A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A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A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A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3A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3A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3A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3A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3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3A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3A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3A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3A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3A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3A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3A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3A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3A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Shaffer, Erin</dc:creator>
  <cp:keywords/>
  <dc:description/>
  <cp:lastModifiedBy>Shaffer, Erin</cp:lastModifiedBy>
  <cp:revision>1</cp:revision>
  <dcterms:created xsi:type="dcterms:W3CDTF">2026-05-29T12:21:00Z</dcterms:created>
  <dcterms:modified xsi:type="dcterms:W3CDTF">2026-05-29T12:23:00Z</dcterms:modified>
</cp:coreProperties>
</file>